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46D" w:rsidRDefault="005E2DD9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6640408" cy="9390490"/>
            <wp:effectExtent l="0" t="0" r="825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951" cy="939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DD9" w:rsidRPr="00357755" w:rsidRDefault="005E2DD9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E6C1E" w:rsidRDefault="00D911B5" w:rsidP="001667AD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9E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создан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базе </w:t>
      </w:r>
      <w:r w:rsidR="009E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МАДОУ «Детский сад</w:t>
      </w:r>
      <w:r w:rsidR="009E6C1E" w:rsidRPr="009E6C1E">
        <w:rPr>
          <w:rFonts w:ascii="Times New Roman" w:hAnsi="Times New Roman" w:cs="Times New Roman"/>
          <w:sz w:val="24"/>
          <w:szCs w:val="24"/>
        </w:rPr>
        <w:t xml:space="preserve"> </w:t>
      </w:r>
      <w:r w:rsidR="009E6C1E" w:rsidRPr="009935D2">
        <w:rPr>
          <w:rFonts w:ascii="Times New Roman" w:hAnsi="Times New Roman" w:cs="Times New Roman"/>
          <w:sz w:val="24"/>
          <w:szCs w:val="24"/>
        </w:rPr>
        <w:t>общеразвивающего вида с приоритетным осуществлением деятельности по познавательно-речевому направлению развития воспитанн</w:t>
      </w:r>
      <w:r w:rsidR="009E6C1E" w:rsidRPr="009935D2">
        <w:rPr>
          <w:rFonts w:ascii="Times New Roman" w:hAnsi="Times New Roman" w:cs="Times New Roman"/>
          <w:sz w:val="24"/>
          <w:szCs w:val="24"/>
        </w:rPr>
        <w:t>и</w:t>
      </w:r>
      <w:r w:rsidR="009E6C1E" w:rsidRPr="009935D2">
        <w:rPr>
          <w:rFonts w:ascii="Times New Roman" w:hAnsi="Times New Roman" w:cs="Times New Roman"/>
          <w:sz w:val="24"/>
          <w:szCs w:val="24"/>
        </w:rPr>
        <w:t>ков № 107 «Салават купере</w:t>
      </w:r>
      <w:r w:rsidR="009E6C1E">
        <w:rPr>
          <w:rFonts w:ascii="Times New Roman" w:hAnsi="Times New Roman" w:cs="Times New Roman"/>
          <w:sz w:val="24"/>
          <w:szCs w:val="24"/>
        </w:rPr>
        <w:t>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приказом </w:t>
      </w:r>
      <w:proofErr w:type="gramStart"/>
      <w:r w:rsidR="002C68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заведующего У</w:t>
      </w:r>
      <w:r w:rsidR="001667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чреждения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1667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D911B5" w:rsidRPr="00357755" w:rsidRDefault="00D911B5" w:rsidP="001667AD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организации деятельности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</w:t>
      </w:r>
      <w:r w:rsidR="001667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Учреждении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оформляются:</w:t>
      </w:r>
    </w:p>
    <w:p w:rsidR="00D911B5" w:rsidRPr="00357755" w:rsidRDefault="00215267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приказ </w:t>
      </w:r>
      <w:proofErr w:type="gramStart"/>
      <w:r w:rsidR="001667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заведующего Учреждения</w:t>
      </w:r>
      <w:proofErr w:type="gram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 создании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утверждением состава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6A64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уче</w:t>
      </w:r>
      <w:r w:rsidR="006A64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="006A64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ный год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215267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положение о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утвержденное </w:t>
      </w:r>
      <w:proofErr w:type="gramStart"/>
      <w:r w:rsidR="001667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заведующим Учреждения</w:t>
      </w:r>
      <w:proofErr w:type="gram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1667AD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</w:t>
      </w:r>
      <w:proofErr w:type="spellStart"/>
      <w:r w:rsidRPr="00166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6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документация согласно приложению 1.</w:t>
      </w:r>
    </w:p>
    <w:p w:rsidR="009E6C1E" w:rsidRDefault="001667AD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7AD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Pr="009E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E6C1E" w:rsidRPr="009E6C1E">
        <w:rPr>
          <w:rFonts w:ascii="Times New Roman" w:hAnsi="Times New Roman" w:cs="Times New Roman"/>
          <w:color w:val="222222"/>
          <w:sz w:val="24"/>
          <w:szCs w:val="24"/>
        </w:rPr>
        <w:t xml:space="preserve">Порядок хранения и срок хранения документов </w:t>
      </w:r>
      <w:proofErr w:type="spellStart"/>
      <w:r w:rsidR="009E6C1E" w:rsidRPr="009E6C1E">
        <w:rPr>
          <w:rFonts w:ascii="Times New Roman" w:hAnsi="Times New Roman" w:cs="Times New Roman"/>
          <w:color w:val="222222"/>
          <w:sz w:val="24"/>
          <w:szCs w:val="24"/>
        </w:rPr>
        <w:t>ППк</w:t>
      </w:r>
      <w:proofErr w:type="spellEnd"/>
      <w:r w:rsidR="009E6C1E" w:rsidRPr="009E6C1E">
        <w:rPr>
          <w:rFonts w:ascii="Times New Roman" w:hAnsi="Times New Roman" w:cs="Times New Roman"/>
          <w:color w:val="222222"/>
          <w:sz w:val="24"/>
          <w:szCs w:val="24"/>
        </w:rPr>
        <w:t xml:space="preserve"> определен согласно номенклат</w:t>
      </w:r>
      <w:r w:rsidR="009E6C1E" w:rsidRPr="009E6C1E">
        <w:rPr>
          <w:rFonts w:ascii="Times New Roman" w:hAnsi="Times New Roman" w:cs="Times New Roman"/>
          <w:color w:val="222222"/>
          <w:sz w:val="24"/>
          <w:szCs w:val="24"/>
        </w:rPr>
        <w:t>у</w:t>
      </w:r>
      <w:r w:rsidR="009E6C1E" w:rsidRPr="009E6C1E">
        <w:rPr>
          <w:rFonts w:ascii="Times New Roman" w:hAnsi="Times New Roman" w:cs="Times New Roman"/>
          <w:color w:val="222222"/>
          <w:sz w:val="24"/>
          <w:szCs w:val="24"/>
        </w:rPr>
        <w:t>ре дел дошкольного образовательного учреждения.</w:t>
      </w:r>
      <w:r w:rsidR="009E6C1E" w:rsidRPr="009E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11B5" w:rsidRPr="00D614C5" w:rsidRDefault="001667AD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руководство деятельностью </w:t>
      </w:r>
      <w:proofErr w:type="spellStart"/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возлагается на руководителя </w:t>
      </w:r>
      <w:r w:rsidR="002C68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6889" w:rsidRPr="00D614C5" w:rsidRDefault="00C7561F" w:rsidP="002C6889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</w:t>
      </w:r>
      <w:proofErr w:type="spellStart"/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председатель </w:t>
      </w:r>
      <w:proofErr w:type="spellStart"/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7AD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7AD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заместитель председателя </w:t>
      </w:r>
      <w:proofErr w:type="spellStart"/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тарший воспитатель</w:t>
      </w:r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педагог-психолог, учитель-логопед</w:t>
      </w:r>
      <w:r w:rsidR="001667AD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(если есть)</w:t>
      </w:r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учитель-дефектолог</w:t>
      </w:r>
      <w:r w:rsidR="001667AD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 есть)</w:t>
      </w:r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социальный педаго</w:t>
      </w:r>
      <w:r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г(если есть)</w:t>
      </w:r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секретарь </w:t>
      </w:r>
      <w:proofErr w:type="spellStart"/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-воспитатель</w:t>
      </w:r>
      <w:r w:rsidR="00D911B5" w:rsidRPr="00D614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11B5" w:rsidRPr="00357755" w:rsidRDefault="00C7561F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Заседания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проводятся под руководством Председателя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лица, исполн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ющего его обязанности.</w:t>
      </w:r>
    </w:p>
    <w:p w:rsidR="00D911B5" w:rsidRPr="00357755" w:rsidRDefault="00C7561F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Ход заседания фиксируется в протоколе (приложение 2).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Протокол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C7561F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2.8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Коллегиальное решение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содержащее обобщенную характеристику обучающег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ного </w:t>
      </w:r>
      <w:r w:rsidR="002C68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доводится до сведения родителей (законных представ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телей) в день проведения заседания.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несогласия родителей (законных представителей) обучающегося с коллегиал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ным заключением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ным образовательным стандартом.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доводится до сведения педагогических работников, раб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тающих с обследованным </w:t>
      </w:r>
      <w:r w:rsidR="00F267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воспитанником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D911B5" w:rsidRPr="00357755" w:rsidRDefault="00C7561F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2.9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proofErr w:type="gram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направлении обучающегося на психолого-медико-педагогическую комиссию (д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лее - ПМПК)</w:t>
      </w:r>
      <w:r w:rsidR="002D14A9">
        <w:rPr>
          <w:rStyle w:val="a6"/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ootnoteReference w:id="1"/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оформляется Представление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</w:t>
      </w:r>
      <w:r w:rsidR="00F267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(приложение 4).</w:t>
      </w:r>
      <w:proofErr w:type="gramEnd"/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Представление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</w:t>
      </w:r>
      <w:r w:rsidR="002C68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предоставления на ПМПК выдается родителям (законным представителям) под личную подпись.</w:t>
      </w:r>
    </w:p>
    <w:p w:rsidR="002D14A9" w:rsidRDefault="002D14A9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3. Режим деятельности </w:t>
      </w:r>
      <w:proofErr w:type="spellStart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ППк</w:t>
      </w:r>
      <w:proofErr w:type="spellEnd"/>
    </w:p>
    <w:p w:rsidR="008C22D3" w:rsidRPr="00357755" w:rsidRDefault="008C22D3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 Периодичность проведения заседаний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определяется запросом </w:t>
      </w:r>
      <w:r w:rsidR="00C756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Учреждения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следование и организа</w:t>
      </w:r>
      <w:r w:rsidR="00C756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цию комплексного сопровождения воспитанников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отражается в граф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ке проведения заседаний.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подразделяются на плановые и внеплановые.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3.3. Плановые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проводятся в соответствии с графиком проведения, </w:t>
      </w:r>
      <w:r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не реже </w:t>
      </w:r>
      <w:r w:rsidR="00F26703"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 раз  в год</w:t>
      </w:r>
      <w:r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оценки динамики обучения и коррекции для внесения (при необход</w:t>
      </w:r>
      <w:r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мости) изменений и дополнений в рекомендации по организации психолого-педагогического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сопровождения </w:t>
      </w:r>
      <w:r w:rsidR="00C756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воспитанников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3.4. Внеплановые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проводятся при зачислении нового </w:t>
      </w:r>
      <w:r w:rsidR="00C756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ну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дающегося в психолого-педагогическом сопровождении; при отрицательной (положительной) динамике обучения и развития </w:t>
      </w:r>
      <w:r w:rsidR="00C756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при возникновении новых обстоятельств, вли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ющих на обучение и развитие </w:t>
      </w:r>
      <w:r w:rsidR="00C756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соответствии с запросами родителей (законных представителей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="00D61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 w:rsidR="00D61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педагогических и руководящих работников</w:t>
      </w:r>
      <w:r w:rsidR="00F470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61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Учреждения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с ц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лью решения конфликтных ситуаций и других случаях.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3.5. При проведении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степень социализации и адапт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ции </w:t>
      </w:r>
      <w:r w:rsidR="00D61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основании полученных данных разрабатываются рекомендации для участников обр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зовательных отношений по организации психолого-педагогического сопровождения </w:t>
      </w:r>
      <w:r w:rsidR="00F267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</w:t>
      </w:r>
      <w:r w:rsidR="00F267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="00F267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ника.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3.6. Деятельность специалистов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осуществляется бесплатно.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3.7. Специалисты, включенные в состав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выполняют работу в рамках основного 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бочего времени, составляя индивидуальный план работы в соответствии с планом заседаний </w:t>
      </w:r>
      <w:proofErr w:type="spellStart"/>
      <w:r w:rsidRPr="00D61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D61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 также запросами участников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образовательных отношений на обследование и организ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цию комплексного сопровождения </w:t>
      </w:r>
      <w:r w:rsidR="001B10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воспитанников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C22D3" w:rsidRDefault="008C22D3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Проведение обследования</w:t>
      </w:r>
    </w:p>
    <w:p w:rsidR="008C22D3" w:rsidRPr="00357755" w:rsidRDefault="008C22D3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Процедура и продолжительность обследования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определяются исходя из задач обследования, а также возрастных, психофизических и иных индивидуальных особенностей 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следуемого </w:t>
      </w:r>
      <w:r w:rsidR="00F470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Обследование </w:t>
      </w:r>
      <w:r w:rsidR="00F470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специалистами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осуществляется по инициативе 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дителей (законных представителей) или сотрудников</w:t>
      </w:r>
      <w:r w:rsidR="001B10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Учреждения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письменного согласия 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дителей (законных представителей) (приложение 5).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 Секретарь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согласованию с председателем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заблаговременно информирует членов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 предстоящем заседании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организует подготовку и проведение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4.4. На период подготовки к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последующей реализации рекомендаций </w:t>
      </w:r>
      <w:r w:rsidR="00F470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воспитаннику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назначается ведущий специалист: воспитатель или другой специалист. Ведущий специалист представляет обучающегося на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выходит с инициативой повторных обсуждений на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(при необходимости).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По данным обследования каждым специалистом составляется заключение и разраб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тываются рекомендации.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заседании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степени социа</w:t>
      </w:r>
      <w:r w:rsidR="00F470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лизации и адаптации воспитанников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E192B" w:rsidRDefault="00AE192B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5. Содержание рекомендаций </w:t>
      </w:r>
      <w:proofErr w:type="spellStart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по организации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 xml:space="preserve">психолого-педагогического сопровождения </w:t>
      </w:r>
      <w:r w:rsidR="0099470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воспитанника</w:t>
      </w:r>
    </w:p>
    <w:p w:rsidR="00AE192B" w:rsidRPr="00357755" w:rsidRDefault="00AE192B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5.1. Рекомендации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организации психолого-педагогического сопровождения </w:t>
      </w:r>
      <w:r w:rsidR="00F470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</w:t>
      </w:r>
      <w:r w:rsidR="00F470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="00F470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питанника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ограниченными возможностями здоровья конкретизируют, дополняют рекоменд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ции ПМПК и могут включать в том числе:</w:t>
      </w:r>
    </w:p>
    <w:p w:rsidR="00D911B5" w:rsidRPr="00357755" w:rsidRDefault="005210C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адаптированной основной общеобразовательной программы;</w:t>
      </w:r>
    </w:p>
    <w:p w:rsidR="00D911B5" w:rsidRPr="00357755" w:rsidRDefault="005210C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разработку индивидуального учебного плана </w:t>
      </w:r>
      <w:proofErr w:type="spellStart"/>
      <w:r w:rsidR="00F470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воспитаника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5210C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адаптацию учебных и контрольно-измерительных материалов;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5.2. Рекомендации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организации психолого-педагогического сопровождения </w:t>
      </w:r>
      <w:r w:rsidR="001840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</w:t>
      </w:r>
      <w:r w:rsidR="001840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="001840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основании медицинского заключения могут включать условия обучения, восп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тания и развития, требующие организации 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обучения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индивидуальному учебному плану, учебному расписанию, медицинского сопровождения, в том числе:</w:t>
      </w:r>
    </w:p>
    <w:p w:rsidR="00D911B5" w:rsidRPr="00357755" w:rsidRDefault="0018401B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дополнительный выходной день;</w:t>
      </w:r>
    </w:p>
    <w:p w:rsidR="00D911B5" w:rsidRPr="00357755" w:rsidRDefault="0018401B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D911B5" w:rsidRPr="00357755" w:rsidRDefault="0018401B" w:rsidP="0018401B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предоставление дополнительных перерывов для приема пищи, лекарств;</w:t>
      </w:r>
    </w:p>
    <w:p w:rsidR="00D911B5" w:rsidRPr="00307781" w:rsidRDefault="0018401B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911B5"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услуг ассистента (</w:t>
      </w:r>
      <w:proofErr w:type="spellStart"/>
      <w:r w:rsidR="00F26703"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закрепленый</w:t>
      </w:r>
      <w:proofErr w:type="spellEnd"/>
      <w:r w:rsidR="00F26703"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</w:t>
      </w:r>
      <w:proofErr w:type="gramStart"/>
      <w:r w:rsidR="00F26703"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26703"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26703"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F26703"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оспитатель </w:t>
      </w:r>
      <w:r w:rsidR="00D911B5"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оказывающего </w:t>
      </w:r>
      <w:r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</w:t>
      </w:r>
      <w:r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танника</w:t>
      </w:r>
      <w:r w:rsidR="00D911B5" w:rsidRPr="00307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необходимую техническую помощь;</w:t>
      </w:r>
    </w:p>
    <w:p w:rsidR="00D911B5" w:rsidRPr="00357755" w:rsidRDefault="0018401B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другие условия психолого-педагогического сопровождения в рамках компетенции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ждении.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5.3. Рекомендации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организации психолого-педагогического сопровождения </w:t>
      </w:r>
      <w:r w:rsidR="001840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</w:t>
      </w:r>
      <w:r w:rsidR="001840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="001840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D911B5" w:rsidRPr="00357755" w:rsidRDefault="0018401B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групповых и (или) индивидуальных коррекционно-развивающих и компе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сирующих занятий с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воспитанником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18401B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индивидуаль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ного учебного плана воспитанника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18401B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адаптацию учебных и контрольно-измерительных материалов;</w:t>
      </w:r>
    </w:p>
    <w:p w:rsidR="00D911B5" w:rsidRPr="00357755" w:rsidRDefault="0018401B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профилактику асоциального (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иантного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поведения воспитанников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18401B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другие условия психолого-педагогического сопровождения в рамках компетенции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ждения.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Рекомендации по организации психолого-педагогического сопровождения обуча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щихся реализуются на основании письменного согласия родителей (законных представителей).</w:t>
      </w:r>
    </w:p>
    <w:p w:rsidR="00AE192B" w:rsidRDefault="00AE192B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1B4897" w:rsidRDefault="001B4897" w:rsidP="0042700F">
      <w:pPr>
        <w:widowControl w:val="0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FA0722" w:rsidRDefault="00FA0722" w:rsidP="0042700F">
      <w:pPr>
        <w:widowControl w:val="0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42700F" w:rsidRDefault="0042700F" w:rsidP="0042700F">
      <w:pPr>
        <w:widowControl w:val="0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1B4897" w:rsidRDefault="001B4897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CC4880" w:rsidRDefault="00D911B5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E2B55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lastRenderedPageBreak/>
        <w:t>Приложение 1</w:t>
      </w: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Документация </w:t>
      </w:r>
      <w:proofErr w:type="spellStart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ППк</w:t>
      </w:r>
      <w:proofErr w:type="spellEnd"/>
    </w:p>
    <w:p w:rsidR="00AE192B" w:rsidRPr="00357755" w:rsidRDefault="00AE192B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Приказ о создании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утвержденным составом специалистов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Положение о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График проведения плановых заседаний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учебный год;</w:t>
      </w:r>
    </w:p>
    <w:p w:rsidR="00D911B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Журнал учета заседаний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обучающихся, прошедших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форме:</w:t>
      </w:r>
    </w:p>
    <w:p w:rsidR="005B6426" w:rsidRDefault="005B6426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32"/>
        <w:gridCol w:w="919"/>
        <w:gridCol w:w="4678"/>
        <w:gridCol w:w="3224"/>
      </w:tblGrid>
      <w:tr w:rsidR="00CD2D32" w:rsidRPr="00CD2D32" w:rsidTr="00CC4880">
        <w:tc>
          <w:tcPr>
            <w:tcW w:w="1032" w:type="dxa"/>
          </w:tcPr>
          <w:p w:rsidR="00CD2D32" w:rsidRPr="00CD2D32" w:rsidRDefault="00CD2D32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№</w:t>
            </w:r>
          </w:p>
        </w:tc>
        <w:tc>
          <w:tcPr>
            <w:tcW w:w="919" w:type="dxa"/>
          </w:tcPr>
          <w:p w:rsidR="00CD2D32" w:rsidRPr="00CD2D32" w:rsidRDefault="00CD2D32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Дата</w:t>
            </w:r>
          </w:p>
        </w:tc>
        <w:tc>
          <w:tcPr>
            <w:tcW w:w="4678" w:type="dxa"/>
          </w:tcPr>
          <w:p w:rsidR="00CD2D32" w:rsidRPr="00CD2D32" w:rsidRDefault="00CD2D32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Тематика заседания</w:t>
            </w:r>
            <w:r w:rsidRPr="00CD2D32">
              <w:rPr>
                <w:rStyle w:val="a6"/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footnoteReference w:id="2"/>
            </w:r>
          </w:p>
        </w:tc>
        <w:tc>
          <w:tcPr>
            <w:tcW w:w="3224" w:type="dxa"/>
            <w:vAlign w:val="bottom"/>
          </w:tcPr>
          <w:p w:rsidR="00CD2D32" w:rsidRPr="00CD2D32" w:rsidRDefault="00CD2D32" w:rsidP="001656DA">
            <w:pPr>
              <w:widowControl w:val="0"/>
              <w:spacing w:line="276" w:lineRule="auto"/>
              <w:ind w:hanging="6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Вид консилиума (план</w:t>
            </w: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о</w:t>
            </w: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вый/внеплановый)</w:t>
            </w:r>
          </w:p>
        </w:tc>
      </w:tr>
      <w:tr w:rsidR="00CD2D32" w:rsidTr="00CC4880">
        <w:tc>
          <w:tcPr>
            <w:tcW w:w="1032" w:type="dxa"/>
          </w:tcPr>
          <w:p w:rsidR="00CD2D32" w:rsidRDefault="00CD2D32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CD2D32" w:rsidRDefault="00CD2D32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D2D32" w:rsidRDefault="00CD2D32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</w:tcPr>
          <w:p w:rsidR="00CD2D32" w:rsidRDefault="00CD2D32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5B6426" w:rsidRDefault="005B6426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Журнал регистрации коллегиальных заключений психолого-педагогического консил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ума по форме:</w:t>
      </w:r>
    </w:p>
    <w:p w:rsidR="00CC4880" w:rsidRDefault="00CC4880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a"/>
        <w:tblW w:w="9889" w:type="dxa"/>
        <w:tblLook w:val="04A0" w:firstRow="1" w:lastRow="0" w:firstColumn="1" w:lastColumn="0" w:noHBand="0" w:noVBand="1"/>
      </w:tblPr>
      <w:tblGrid>
        <w:gridCol w:w="541"/>
        <w:gridCol w:w="1811"/>
        <w:gridCol w:w="1221"/>
        <w:gridCol w:w="1355"/>
        <w:gridCol w:w="1559"/>
        <w:gridCol w:w="1701"/>
        <w:gridCol w:w="1701"/>
      </w:tblGrid>
      <w:tr w:rsidR="00B11DD1" w:rsidRPr="00B11DD1" w:rsidTr="00B11DD1">
        <w:tc>
          <w:tcPr>
            <w:tcW w:w="54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№ п/п</w:t>
            </w:r>
          </w:p>
        </w:tc>
        <w:tc>
          <w:tcPr>
            <w:tcW w:w="181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ФИО обуча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ю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щегося, класс/группа</w:t>
            </w:r>
          </w:p>
        </w:tc>
        <w:tc>
          <w:tcPr>
            <w:tcW w:w="122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Дата ро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ж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дения</w:t>
            </w:r>
          </w:p>
        </w:tc>
        <w:tc>
          <w:tcPr>
            <w:tcW w:w="1355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Инициатор обращения</w:t>
            </w:r>
          </w:p>
        </w:tc>
        <w:tc>
          <w:tcPr>
            <w:tcW w:w="1559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Повод обр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а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 xml:space="preserve">щения в </w:t>
            </w:r>
            <w:proofErr w:type="spellStart"/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170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Коллегиальное заключение</w:t>
            </w:r>
          </w:p>
        </w:tc>
        <w:tc>
          <w:tcPr>
            <w:tcW w:w="170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Результат о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б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ращения</w:t>
            </w:r>
          </w:p>
        </w:tc>
      </w:tr>
      <w:tr w:rsidR="00B11DD1" w:rsidTr="00B11DD1">
        <w:tc>
          <w:tcPr>
            <w:tcW w:w="54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D4AC8" w:rsidRPr="001D4AC8" w:rsidRDefault="001D4AC8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</w:tblGrid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Протоколы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Карта развития обучающегося, получающего психолого-педагогическое сопровождение (В карте развития находятся результаты комплексного обследования, характеристика или пед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холого-педагогическое сопровождение ребенка, вносятся данные об обучении ребенка в кла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се/группе, данные по коррекционной-развивающей работе, проводимой специалистами псих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лого-педагогического сопровождения. Карта развития хранится у председателя консилиума и выдается руководящим работникам ОО, педагогам и специалистам, работающим с обучающи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ся).</w:t>
      </w:r>
    </w:p>
    <w:p w:rsidR="00D911B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Журнал направлений обучающихся на ПМПК по форме:</w:t>
      </w:r>
    </w:p>
    <w:p w:rsidR="00B11DD1" w:rsidRDefault="00B11DD1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9"/>
        <w:gridCol w:w="2027"/>
        <w:gridCol w:w="1240"/>
        <w:gridCol w:w="1516"/>
        <w:gridCol w:w="1593"/>
        <w:gridCol w:w="3192"/>
      </w:tblGrid>
      <w:tr w:rsidR="001656DA" w:rsidRPr="00B11DD1" w:rsidTr="001656DA"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№ п/п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ФИО обучающ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е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гося, класс/группа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Дата ро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ж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дения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Цель напра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в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ления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Причина направления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Отметка о получении напра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в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ления родителями</w:t>
            </w:r>
          </w:p>
        </w:tc>
      </w:tr>
      <w:tr w:rsidR="00B11DD1" w:rsidTr="001656DA">
        <w:trPr>
          <w:trHeight w:val="2254"/>
        </w:trPr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Получено: далее перечень док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у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ментов, переданных родителям (законным представителям)</w:t>
            </w:r>
          </w:p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Я, ФИО родителя (законного представителя) пакет докуме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н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тов получил(а).</w:t>
            </w:r>
          </w:p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«__» ____________ 20__ г.</w:t>
            </w:r>
          </w:p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Подпись:</w:t>
            </w:r>
          </w:p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Расшифровка: _______________</w:t>
            </w:r>
          </w:p>
        </w:tc>
      </w:tr>
    </w:tbl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</w:tblGrid>
      <w:tr w:rsidR="00B11DD1" w:rsidRPr="00357755" w:rsidTr="00B11DD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B11DD1" w:rsidRDefault="00B11DD1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D911B5" w:rsidRPr="006B0469" w:rsidRDefault="00D911B5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6B0469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lastRenderedPageBreak/>
        <w:t>Приложение 2</w:t>
      </w:r>
    </w:p>
    <w:tbl>
      <w:tblPr>
        <w:tblStyle w:val="aa"/>
        <w:tblW w:w="11002" w:type="dxa"/>
        <w:tblInd w:w="-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2"/>
      </w:tblGrid>
      <w:tr w:rsidR="006B0469" w:rsidRPr="006B0469" w:rsidTr="006B0469">
        <w:trPr>
          <w:trHeight w:val="56"/>
        </w:trPr>
        <w:tc>
          <w:tcPr>
            <w:tcW w:w="11002" w:type="dxa"/>
            <w:hideMark/>
          </w:tcPr>
          <w:p w:rsidR="006B0469" w:rsidRPr="006B0469" w:rsidRDefault="006B0469" w:rsidP="00FA07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C0CF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Протокол заседания психолого-педагогического консилиума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ОО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№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 20__ г.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Присутствовали: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(должность в ОО, роль в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(мать/отец ФИО обучающегося).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Повестка дня: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Ход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Решение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Приложения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(характеристики,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представления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обучающегося,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продуктивной де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тельности обучающегося, копии рабочих тетрадей, контрольных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проверочных работ и другие необходимые материалы):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Председатель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Члены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Другие присутствующие на заседании: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5C0CF7" w:rsidRDefault="005C0CF7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B0469" w:rsidRDefault="006B0469" w:rsidP="006B0469">
      <w:pPr>
        <w:widowControl w:val="0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A0722" w:rsidRDefault="00FA0722" w:rsidP="006B0469">
      <w:pPr>
        <w:widowControl w:val="0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A0722" w:rsidRDefault="00FA0722" w:rsidP="006B0469">
      <w:pPr>
        <w:widowControl w:val="0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B0469" w:rsidRDefault="006B0469" w:rsidP="00FA0722">
      <w:pPr>
        <w:widowControl w:val="0"/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B0469" w:rsidRPr="00FA0722" w:rsidRDefault="00D911B5" w:rsidP="00FA0722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5C0CF7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Приложение 3</w:t>
      </w:r>
    </w:p>
    <w:p w:rsidR="00D911B5" w:rsidRPr="00357755" w:rsidRDefault="00D911B5" w:rsidP="006B046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C0CF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Коллегиальное заключение </w:t>
      </w:r>
      <w:proofErr w:type="gramStart"/>
      <w:r w:rsidRPr="005C0CF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психолого-педагогического</w:t>
      </w:r>
      <w:proofErr w:type="gramEnd"/>
    </w:p>
    <w:p w:rsidR="00D911B5" w:rsidRP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C0CF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консилиума (наименование образовательной организации)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Дата 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 20__ года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Общие сведения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ФИО </w:t>
      </w:r>
      <w:r w:rsidR="006B04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0324F8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Дата рождения </w:t>
      </w:r>
      <w:r w:rsidR="006B04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6B04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группа: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Образовательная программа: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Причина направления на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</w:p>
    <w:p w:rsidR="005C0CF7" w:rsidRPr="00357755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0324F8" w:rsidP="001656DA">
            <w:pPr>
              <w:widowControl w:val="0"/>
              <w:spacing w:after="0"/>
              <w:jc w:val="both"/>
              <w:textAlignment w:val="baseline"/>
              <w:divId w:val="1526095853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(В</w:t>
            </w:r>
            <w:r w:rsidR="00D911B5"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</w:t>
            </w:r>
            <w:r w:rsidR="00D911B5"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</w:t>
            </w:r>
            <w:r w:rsidR="00D911B5"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ностей, включая определение видов, сроков оказания психолого-медико-педагогической пом</w:t>
            </w:r>
            <w:r w:rsidR="00D911B5"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</w:t>
            </w:r>
            <w:r w:rsidR="00D911B5"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щи</w:t>
            </w:r>
            <w:r w:rsidR="005C0C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Рекомендации педагогам</w:t>
            </w:r>
          </w:p>
        </w:tc>
      </w:tr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Рекомендации родителям</w:t>
            </w:r>
          </w:p>
        </w:tc>
      </w:tr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Приложение: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(планы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коррекционно-развивающей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работы,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индивидуальный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образовательный маршрут и другие необходимые материалы):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Председатель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Члены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ознакомлен(а) _____________/___________________________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</w:t>
      </w:r>
    </w:p>
    <w:p w:rsidR="00D911B5" w:rsidRPr="005C0CF7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D911B5" w:rsidRPr="005C0CF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(подпись и ФИО (полностью) родителя (законного представителя)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согласен (на) _____________/___________________________________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</w:p>
    <w:p w:rsidR="00D911B5" w:rsidRPr="005C0CF7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D911B5" w:rsidRPr="005C0CF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(подпись и ФИО (полностью) родителя (законного представителя)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согласен(на) частично, не согласен(на) с пунктами: 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______________/______________________________________________________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</w:t>
      </w:r>
    </w:p>
    <w:p w:rsidR="00FA0722" w:rsidRPr="00FA0722" w:rsidRDefault="00D911B5" w:rsidP="00FA072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proofErr w:type="gramStart"/>
      <w:r w:rsidRPr="005C0CF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(подпись и ФИО (полностью) ро</w:t>
      </w:r>
      <w:r w:rsidR="00FA0722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 xml:space="preserve">дителя (законного </w:t>
      </w:r>
      <w:proofErr w:type="spellStart"/>
      <w:r w:rsidR="00FA0722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представител</w:t>
      </w:r>
      <w:proofErr w:type="spellEnd"/>
      <w:proofErr w:type="gramEnd"/>
    </w:p>
    <w:p w:rsidR="00FA0722" w:rsidRDefault="00FA0722" w:rsidP="001656DA">
      <w:pPr>
        <w:widowControl w:val="0"/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4</w:t>
      </w:r>
    </w:p>
    <w:p w:rsidR="00576338" w:rsidRPr="00357755" w:rsidRDefault="00576338" w:rsidP="001656DA">
      <w:pPr>
        <w:widowControl w:val="0"/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Представление психолого-педагогического консилиума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на обучающегося для предоставления на ПМПК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(ФИО, дата рождения, группа/класс)</w:t>
      </w:r>
    </w:p>
    <w:p w:rsidR="00576338" w:rsidRPr="00357755" w:rsidRDefault="00576338" w:rsidP="001656DA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сведения: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поступления в образовательную организацию;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Программа обучения (полное наименование);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Форма организации образования: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группе/классе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851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группа: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комбинированной направленности, компенсирующей направленности, общеразв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вающая, присмотра и ухода, кратковременного пребывания, </w:t>
      </w:r>
      <w:proofErr w:type="spellStart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Лекотека</w:t>
      </w:r>
      <w:proofErr w:type="spellEnd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др.);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851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класс: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общеобразовательный, отдельный для обучающихся с ...;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дому;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семейного образования;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сетевая форма реализации образовательных программ;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дистанционных технологий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Факты, способные повлиять на поведение и успеваемость ребенка (в образовательной организации):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переход из одной образовательной организации в другую образовательную организацию (причины)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A07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перевод в состав другой </w:t>
      </w:r>
      <w:proofErr w:type="spellStart"/>
      <w:r w:rsidR="00FA07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групы</w:t>
      </w:r>
      <w:proofErr w:type="spellEnd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замена </w:t>
      </w:r>
      <w:r w:rsidR="00FA07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воспитателя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(однократная, повторная)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межличностные конфликты в среде сверстников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конфликт семьи с образовательной организацией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обучение на основе индивидуального учебного плана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наличие частых, хронических заболеваний или пропусков учебных занятий и др.;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Состав семьи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(перечислить, с кем проживает ребенок - родственные отношения и к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личество детей/взрослых)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Трудности, переживаемые в семье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(материальные, хроническая </w:t>
      </w:r>
      <w:proofErr w:type="spellStart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психотравматизация</w:t>
      </w:r>
      <w:proofErr w:type="spellEnd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Информация об условиях и результатах образования ребенка в образовательной организации: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Краткая характеристика познавательного, речевого, двигательного, коммуникативно-личностного развития ребенка 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момент поступления в образовательную организацию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кач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ственно в соотношении с возрастными нормами развития (значительно отставало, отстав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ло, неравномерно отставало, частично опережало).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Краткая характеристика познавательного, речевого, двигательного, коммуникативно-личностного развития ребенка 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момент подготовки характеристики: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Динамика (показатели) познавательного, речевого, двигательного, коммуникативно-личностного развития (по каждой из перечисленных линий):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крайне незначительная, незнач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тельная, неравномерная, достаточная.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Динамика (показатели) деятельности (практической, игровой, продуктивной) за период нахождения в образовательной организации 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(Для обучающихся с умственной отсталостью (и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теллектуальными нарушениями))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Динамика освоения программного материала: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5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программа, по которой обучается ребенок (авторы или название ОП/АОП);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5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объема знаний, умений и навыков требованиям программы или, для об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чающегося по программе дошкольного образования: достижение целевых ориентиров (в соо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годом обучения) или, для обучающегося по программе основного, среднего, профе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сионального образования: достижение образовательных результатов в соответствии с годом обучения в отдельных образовательных областях: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(фактически отсутствует, крайне незнач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тельна, невысокая, неравномерная).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Особенности, влияющие на результативность обучения: 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мотивация к обучению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(фактически не проявляется, недостаточная, нестабильная)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сензитивность</w:t>
      </w:r>
      <w:proofErr w:type="spellEnd"/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отношениях с педагогами в учебной деятельности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критику обиж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ется, дает аффективную вспышку протеста, прекращает деятельность, фактически не ре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гирует, др.)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деятельности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(ухудшается, остается без изменений, снижается)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A230D" w:rsidRPr="001F6944" w:rsidRDefault="001F6944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эмоциональная напряженность при необходимости публичного ответа, контрольной р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боты и пр.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(высокая, неравномерная, нестабильная, не выявляется)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истощаемость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(высокая, с очевидным снижением качества деятельности и пр., умере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ная, незначительная) и др.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Отношение семьи к трудностям ребенка (от игнорирования до готовности к сотрудн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Получаемая коррекционно-развивающая, психолого-педагогическая помощь (конкрет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зировать); (занятия с логопедом, дефектологом, психологом, учителем начальных классов - ук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зать длительность, т.е. когда начались/закончились занятия), регулярность посещения этих з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нятий, выполнение домашних заданий этих специалистов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Характеристики взросления 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(для подростков, а также обучающихся с девиантным (общественно-опасным) поведением)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</w:t>
      </w:r>
      <w:r w:rsidR="001F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ичие травмирующих переживаний – 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запретили родители, исключили из секции, перестал заниматься из-за нехватки средств и т.п.);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 занятости во 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(имеет ли круг обязанностей, как относится к их выполнению);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учебе (наличие предпочитаемых предметов, любимых учителей);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педагогическим воздействиям (описать воздействия и реакцию на них); характер общения со сверстниками, одноклассниками (отвергаемый или оттесненный, изолир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ванный по собственному желанию, неформальный лидер);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значимость общения со сверстниками в системе ценностей обучающегося (приорите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ная, второстепенная);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виртуального общения в системе ценностей обучающегося (сколько врем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по его собственному мнению проводит в социальных сетях);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критически оценивать поступки свои и окружающих, в том числе антио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щественные проявления (не сформирована, сформирована недостаточно, сф</w:t>
      </w:r>
      <w:r w:rsidR="001F69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ормирована «на словах»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самосознание (самооценка);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принадлежность к молодежной субкультуре(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психосексуального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религиозные убеждения (не актуализирует, навязывает другим);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жизненные планы и профессиональные намерения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Поведенческие девиации </w:t>
      </w:r>
      <w:r w:rsidR="00541D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(д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ля подростков, а также обучающихся с девиантным (общ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ственно-опасным) поведением).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самовольных уходов из дома, бродяжничество;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агрессии (физической и/или вербальной) по отношению к другим (либо к животным), склонность к насилию;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оппозиционные установки (спорит, отказывается) либо негативизм (делает наоборот);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к курению, алкоголю, наркотикам, другим 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 (пр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бы, регулярное употребление, интерес, стремление, зависимость);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сквернословие;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злости и/или ненависти к окружающим (конкретизировать);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компьютерным играм (равнодушен, интерес, зависимость);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внушаемость (влияние авторитетов, влияние дисфункциональных групп сверстников, подверженность влиянию моды, средств массовой информации и пр.);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дезадаптивные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черты личности (конкретизировать).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Информация о проведении индивидуальной профилактической работы (конкретизир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Общий вывод о необходимости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уточнения, изменения, подтверждения образовател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«_______»___________________20_____г.</w:t>
      </w:r>
    </w:p>
    <w:p w:rsid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председателя 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образовательной организации.</w:t>
      </w:r>
    </w:p>
    <w:p w:rsidR="00541D41" w:rsidRPr="004A230D" w:rsidRDefault="00541D41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Дополнительно: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обучающегося по АОП - указать коррекционно-развивающие курсы, динамику в коррекции нарушений;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Приложением к Представлению для школьников является табель успеваемости, зав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Представление заверяется личной подписью руководителя образовательной организ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(уполномоченного лица), печатью образовательной организации;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Представление может быть дополнено исходя из индивидуальных особенностей обуч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ющегося.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отсутствие в образовательной организации психолого-педагогического консилиума, Представление готовится педагогом или специалистом психолого-педагогического профиля, в динамике наблюдающим ребенка (воспитатель/учитель начальных классов/классный руковод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тель/мастер производственного обучения/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/психолог/дефектолог).</w:t>
      </w:r>
    </w:p>
    <w:p w:rsidR="004A230D" w:rsidRDefault="004A230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6B0469" w:rsidRDefault="006B0469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Приложение 5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D911B5" w:rsidRPr="004A230D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Согласие родителей (законных представителей) обучающегося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на проведение психолого-педагогического обследования</w:t>
      </w:r>
      <w:r w:rsidR="00541D4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специалистами </w:t>
      </w:r>
      <w:proofErr w:type="spellStart"/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ППк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Я, 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</w:p>
    <w:p w:rsidR="00D911B5" w:rsidRPr="00541D41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ФИО родителя (законного представителя) обучающегося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</w:p>
    <w:p w:rsidR="00D911B5" w:rsidRPr="00541D41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(номер, серия паспорта, когда и кем выдан)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являясь родителем (законным представителем) 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</w:t>
      </w:r>
    </w:p>
    <w:p w:rsidR="00D911B5" w:rsidRPr="00541D41" w:rsidRDefault="00541D41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E6398C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 xml:space="preserve"> </w:t>
      </w:r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(нужное подчеркнуть)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</w:t>
      </w:r>
    </w:p>
    <w:p w:rsidR="00D911B5" w:rsidRPr="00541D41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(ФИО, класс/группа, в котором/ой обучается обучающийся, дата (</w:t>
      </w:r>
      <w:proofErr w:type="spellStart"/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дд.мм.гг</w:t>
      </w:r>
      <w:proofErr w:type="spellEnd"/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.)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 xml:space="preserve"> </w:t>
      </w: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рождения)</w:t>
      </w:r>
    </w:p>
    <w:p w:rsidR="00D911B5" w:rsidRPr="00541D41" w:rsidRDefault="00541D41" w:rsidP="001656DA">
      <w:pPr>
        <w:widowControl w:val="0"/>
        <w:shd w:val="clear" w:color="auto" w:fill="FFFFFF"/>
        <w:tabs>
          <w:tab w:val="left" w:pos="708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Выражаю согласие на проведение психолого-педагогического обследования.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 20__ г./___________/______________________________________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</w:t>
      </w:r>
    </w:p>
    <w:p w:rsidR="00DF1EF9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 xml:space="preserve"> 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(подпись)</w:t>
      </w: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 xml:space="preserve"> 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(расшифровка подписи)</w:t>
      </w:r>
      <w:r w:rsidR="00541D41" w:rsidRPr="003577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2DD9" w:rsidRDefault="005E2DD9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E2DD9" w:rsidRDefault="005E2DD9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E2DD9" w:rsidRPr="00357755" w:rsidRDefault="005E2DD9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8908871"/>
            <wp:effectExtent l="0" t="0" r="571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2DD9" w:rsidRPr="00357755" w:rsidSect="001667AD">
      <w:footerReference w:type="even" r:id="rId11"/>
      <w:footerReference w:type="default" r:id="rId12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8FA" w:rsidRDefault="00A538FA" w:rsidP="002D14A9">
      <w:pPr>
        <w:spacing w:after="0" w:line="240" w:lineRule="auto"/>
      </w:pPr>
      <w:r>
        <w:separator/>
      </w:r>
    </w:p>
  </w:endnote>
  <w:endnote w:type="continuationSeparator" w:id="0">
    <w:p w:rsidR="00A538FA" w:rsidRDefault="00A538FA" w:rsidP="002D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9"/>
      </w:rPr>
      <w:id w:val="98690186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:rsidR="00FA0722" w:rsidRDefault="00FA0722" w:rsidP="001667AD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:rsidR="00FA0722" w:rsidRDefault="00FA072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722" w:rsidRDefault="00FA072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8FA" w:rsidRDefault="00A538FA" w:rsidP="002D14A9">
      <w:pPr>
        <w:spacing w:after="0" w:line="240" w:lineRule="auto"/>
      </w:pPr>
      <w:r>
        <w:separator/>
      </w:r>
    </w:p>
  </w:footnote>
  <w:footnote w:type="continuationSeparator" w:id="0">
    <w:p w:rsidR="00A538FA" w:rsidRDefault="00A538FA" w:rsidP="002D14A9">
      <w:pPr>
        <w:spacing w:after="0" w:line="240" w:lineRule="auto"/>
      </w:pPr>
      <w:r>
        <w:continuationSeparator/>
      </w:r>
    </w:p>
  </w:footnote>
  <w:footnote w:id="1">
    <w:p w:rsidR="00FA0722" w:rsidRPr="00DD4076" w:rsidRDefault="00FA0722" w:rsidP="00DD4076">
      <w:p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4"/>
          <w:lang w:eastAsia="ru-RU"/>
        </w:rPr>
      </w:pPr>
    </w:p>
    <w:p w:rsidR="00FA0722" w:rsidRDefault="00FA0722">
      <w:pPr>
        <w:pStyle w:val="a4"/>
      </w:pPr>
    </w:p>
  </w:footnote>
  <w:footnote w:id="2">
    <w:p w:rsidR="00FA0722" w:rsidRPr="00CC4880" w:rsidRDefault="00FA0722" w:rsidP="00CD2D3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</w:pPr>
    </w:p>
    <w:p w:rsidR="00FA0722" w:rsidRDefault="00FA0722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1B0D"/>
    <w:multiLevelType w:val="hybridMultilevel"/>
    <w:tmpl w:val="116A771C"/>
    <w:lvl w:ilvl="0" w:tplc="33129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4E3EDD"/>
    <w:multiLevelType w:val="hybridMultilevel"/>
    <w:tmpl w:val="C7E096EE"/>
    <w:lvl w:ilvl="0" w:tplc="33129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A170E1"/>
    <w:multiLevelType w:val="hybridMultilevel"/>
    <w:tmpl w:val="7E0C3414"/>
    <w:lvl w:ilvl="0" w:tplc="33129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465E41"/>
    <w:multiLevelType w:val="hybridMultilevel"/>
    <w:tmpl w:val="38BE4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3D76E2"/>
    <w:multiLevelType w:val="hybridMultilevel"/>
    <w:tmpl w:val="0C94C44A"/>
    <w:lvl w:ilvl="0" w:tplc="33129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226F0C"/>
    <w:multiLevelType w:val="hybridMultilevel"/>
    <w:tmpl w:val="EF0EA180"/>
    <w:lvl w:ilvl="0" w:tplc="33129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B694D71"/>
    <w:multiLevelType w:val="multilevel"/>
    <w:tmpl w:val="27DA1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5DDF736B"/>
    <w:multiLevelType w:val="hybridMultilevel"/>
    <w:tmpl w:val="4A925AD8"/>
    <w:lvl w:ilvl="0" w:tplc="33129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A91"/>
    <w:rsid w:val="000324F8"/>
    <w:rsid w:val="000630FC"/>
    <w:rsid w:val="00063C85"/>
    <w:rsid w:val="00092A09"/>
    <w:rsid w:val="001656DA"/>
    <w:rsid w:val="001667AD"/>
    <w:rsid w:val="00181F88"/>
    <w:rsid w:val="00183504"/>
    <w:rsid w:val="00183F42"/>
    <w:rsid w:val="0018401B"/>
    <w:rsid w:val="00194A91"/>
    <w:rsid w:val="00195DE3"/>
    <w:rsid w:val="001A5C87"/>
    <w:rsid w:val="001B1064"/>
    <w:rsid w:val="001B4897"/>
    <w:rsid w:val="001D4AC8"/>
    <w:rsid w:val="001F6944"/>
    <w:rsid w:val="00215267"/>
    <w:rsid w:val="00253D18"/>
    <w:rsid w:val="0028479A"/>
    <w:rsid w:val="002C6889"/>
    <w:rsid w:val="002D14A9"/>
    <w:rsid w:val="00307781"/>
    <w:rsid w:val="00357755"/>
    <w:rsid w:val="003E2B55"/>
    <w:rsid w:val="00411210"/>
    <w:rsid w:val="0042679F"/>
    <w:rsid w:val="0042700F"/>
    <w:rsid w:val="00437D6B"/>
    <w:rsid w:val="004A230D"/>
    <w:rsid w:val="00512AAC"/>
    <w:rsid w:val="005210C5"/>
    <w:rsid w:val="00541D41"/>
    <w:rsid w:val="0055415C"/>
    <w:rsid w:val="00574C1F"/>
    <w:rsid w:val="005753FD"/>
    <w:rsid w:val="00576338"/>
    <w:rsid w:val="005B0E5B"/>
    <w:rsid w:val="005B6426"/>
    <w:rsid w:val="005C0CF7"/>
    <w:rsid w:val="005E2DD9"/>
    <w:rsid w:val="005E4472"/>
    <w:rsid w:val="00603534"/>
    <w:rsid w:val="00603EFC"/>
    <w:rsid w:val="00684BD6"/>
    <w:rsid w:val="006A64B5"/>
    <w:rsid w:val="006B0469"/>
    <w:rsid w:val="006D418B"/>
    <w:rsid w:val="00740CAA"/>
    <w:rsid w:val="007D1CCF"/>
    <w:rsid w:val="00833E89"/>
    <w:rsid w:val="00893952"/>
    <w:rsid w:val="008C22D3"/>
    <w:rsid w:val="00924941"/>
    <w:rsid w:val="009935D2"/>
    <w:rsid w:val="00994701"/>
    <w:rsid w:val="009E6C1E"/>
    <w:rsid w:val="00A538FA"/>
    <w:rsid w:val="00AE192B"/>
    <w:rsid w:val="00B11DD1"/>
    <w:rsid w:val="00B945DC"/>
    <w:rsid w:val="00C7561F"/>
    <w:rsid w:val="00C92BD8"/>
    <w:rsid w:val="00CC4880"/>
    <w:rsid w:val="00CD2D32"/>
    <w:rsid w:val="00D161EC"/>
    <w:rsid w:val="00D614C5"/>
    <w:rsid w:val="00D911B5"/>
    <w:rsid w:val="00DD4076"/>
    <w:rsid w:val="00DF1EF9"/>
    <w:rsid w:val="00E6398C"/>
    <w:rsid w:val="00E76965"/>
    <w:rsid w:val="00EF446D"/>
    <w:rsid w:val="00F11B1F"/>
    <w:rsid w:val="00F1761C"/>
    <w:rsid w:val="00F26703"/>
    <w:rsid w:val="00F470A1"/>
    <w:rsid w:val="00FA0722"/>
    <w:rsid w:val="00FC2778"/>
    <w:rsid w:val="00FD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46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2D14A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D14A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D14A9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2847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479A"/>
  </w:style>
  <w:style w:type="character" w:styleId="a9">
    <w:name w:val="page number"/>
    <w:basedOn w:val="a0"/>
    <w:uiPriority w:val="99"/>
    <w:semiHidden/>
    <w:unhideWhenUsed/>
    <w:rsid w:val="0028479A"/>
  </w:style>
  <w:style w:type="table" w:styleId="aa">
    <w:name w:val="Table Grid"/>
    <w:basedOn w:val="a1"/>
    <w:uiPriority w:val="39"/>
    <w:unhideWhenUsed/>
    <w:rsid w:val="005B6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6B04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1B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0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7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46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2D14A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D14A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D14A9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2847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479A"/>
  </w:style>
  <w:style w:type="character" w:styleId="a9">
    <w:name w:val="page number"/>
    <w:basedOn w:val="a0"/>
    <w:uiPriority w:val="99"/>
    <w:semiHidden/>
    <w:unhideWhenUsed/>
    <w:rsid w:val="0028479A"/>
  </w:style>
  <w:style w:type="table" w:styleId="aa">
    <w:name w:val="Table Grid"/>
    <w:basedOn w:val="a1"/>
    <w:uiPriority w:val="39"/>
    <w:unhideWhenUsed/>
    <w:rsid w:val="005B6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6B04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1B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0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7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5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0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8377B7-C43A-4B38-9E3A-9DCB41E7F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13</Pages>
  <Words>3180</Words>
  <Characters>18128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</dc:creator>
  <cp:lastModifiedBy>user</cp:lastModifiedBy>
  <cp:revision>21</cp:revision>
  <cp:lastPrinted>2020-03-13T10:45:00Z</cp:lastPrinted>
  <dcterms:created xsi:type="dcterms:W3CDTF">2019-11-27T08:16:00Z</dcterms:created>
  <dcterms:modified xsi:type="dcterms:W3CDTF">2020-10-22T08:10:00Z</dcterms:modified>
</cp:coreProperties>
</file>